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B623B2" w:rsidRDefault="00396651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 xml:space="preserve">Приложение </w:t>
      </w:r>
      <w:r w:rsidR="00C45209" w:rsidRPr="00B623B2">
        <w:rPr>
          <w:sz w:val="26"/>
          <w:szCs w:val="26"/>
        </w:rPr>
        <w:t>3</w:t>
      </w:r>
    </w:p>
    <w:p w:rsidR="00396651" w:rsidRPr="00B623B2" w:rsidRDefault="00396651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 xml:space="preserve">к решению </w:t>
      </w:r>
      <w:proofErr w:type="gramStart"/>
      <w:r w:rsidRPr="00B623B2">
        <w:rPr>
          <w:sz w:val="26"/>
          <w:szCs w:val="26"/>
        </w:rPr>
        <w:t>Черепове</w:t>
      </w:r>
      <w:r w:rsidRPr="00B623B2">
        <w:rPr>
          <w:sz w:val="26"/>
          <w:szCs w:val="26"/>
        </w:rPr>
        <w:t>ц</w:t>
      </w:r>
      <w:r w:rsidRPr="00B623B2">
        <w:rPr>
          <w:sz w:val="26"/>
          <w:szCs w:val="26"/>
        </w:rPr>
        <w:t>кой</w:t>
      </w:r>
      <w:proofErr w:type="gramEnd"/>
      <w:r w:rsidRPr="00B623B2">
        <w:rPr>
          <w:sz w:val="26"/>
          <w:szCs w:val="26"/>
        </w:rPr>
        <w:t xml:space="preserve"> </w:t>
      </w:r>
    </w:p>
    <w:p w:rsidR="00396651" w:rsidRPr="00B623B2" w:rsidRDefault="00396651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>городской Думы</w:t>
      </w:r>
    </w:p>
    <w:p w:rsidR="00396651" w:rsidRPr="00B623B2" w:rsidRDefault="00396651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 xml:space="preserve">от </w:t>
      </w:r>
      <w:r w:rsidR="00B623B2" w:rsidRPr="00B623B2">
        <w:rPr>
          <w:sz w:val="26"/>
          <w:szCs w:val="26"/>
        </w:rPr>
        <w:t>29.05.2019</w:t>
      </w:r>
      <w:r w:rsidRPr="00B623B2">
        <w:rPr>
          <w:sz w:val="26"/>
          <w:szCs w:val="26"/>
        </w:rPr>
        <w:t xml:space="preserve"> № </w:t>
      </w:r>
      <w:r w:rsidR="00B623B2" w:rsidRPr="00B623B2">
        <w:rPr>
          <w:sz w:val="26"/>
          <w:szCs w:val="26"/>
        </w:rPr>
        <w:t>93</w:t>
      </w:r>
    </w:p>
    <w:p w:rsidR="00E77C5A" w:rsidRPr="00B623B2" w:rsidRDefault="00E77C5A" w:rsidP="00B623B2">
      <w:pPr>
        <w:ind w:firstLine="6237"/>
        <w:rPr>
          <w:sz w:val="26"/>
          <w:szCs w:val="26"/>
        </w:rPr>
      </w:pPr>
    </w:p>
    <w:p w:rsidR="00E77C5A" w:rsidRPr="00B623B2" w:rsidRDefault="00E77C5A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>Приложение 4</w:t>
      </w:r>
    </w:p>
    <w:p w:rsidR="00E77C5A" w:rsidRPr="00B623B2" w:rsidRDefault="00E77C5A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 xml:space="preserve">к решению </w:t>
      </w:r>
      <w:proofErr w:type="gramStart"/>
      <w:r w:rsidRPr="00B623B2">
        <w:rPr>
          <w:sz w:val="26"/>
          <w:szCs w:val="26"/>
        </w:rPr>
        <w:t>Черепове</w:t>
      </w:r>
      <w:r w:rsidRPr="00B623B2">
        <w:rPr>
          <w:sz w:val="26"/>
          <w:szCs w:val="26"/>
        </w:rPr>
        <w:t>ц</w:t>
      </w:r>
      <w:r w:rsidRPr="00B623B2">
        <w:rPr>
          <w:sz w:val="26"/>
          <w:szCs w:val="26"/>
        </w:rPr>
        <w:t>кой</w:t>
      </w:r>
      <w:proofErr w:type="gramEnd"/>
      <w:r w:rsidRPr="00B623B2">
        <w:rPr>
          <w:sz w:val="26"/>
          <w:szCs w:val="26"/>
        </w:rPr>
        <w:t xml:space="preserve"> </w:t>
      </w:r>
    </w:p>
    <w:p w:rsidR="00E77C5A" w:rsidRPr="00B623B2" w:rsidRDefault="00E77C5A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>городской Думы</w:t>
      </w:r>
    </w:p>
    <w:p w:rsidR="00E77C5A" w:rsidRPr="00B623B2" w:rsidRDefault="00E77C5A" w:rsidP="00B623B2">
      <w:pPr>
        <w:ind w:firstLine="6237"/>
        <w:rPr>
          <w:sz w:val="26"/>
          <w:szCs w:val="26"/>
        </w:rPr>
      </w:pPr>
      <w:r w:rsidRPr="00B623B2">
        <w:rPr>
          <w:sz w:val="26"/>
          <w:szCs w:val="26"/>
        </w:rPr>
        <w:t>от 13.12.2018 № 217</w:t>
      </w:r>
    </w:p>
    <w:p w:rsidR="00396651" w:rsidRPr="00B623B2" w:rsidRDefault="00396651" w:rsidP="00B623B2">
      <w:pPr>
        <w:ind w:firstLine="6237"/>
        <w:rPr>
          <w:sz w:val="26"/>
          <w:szCs w:val="26"/>
        </w:rPr>
      </w:pPr>
    </w:p>
    <w:p w:rsidR="00F62721" w:rsidRPr="00B623B2" w:rsidRDefault="00F62721" w:rsidP="00F62721">
      <w:pPr>
        <w:jc w:val="center"/>
        <w:rPr>
          <w:sz w:val="26"/>
          <w:szCs w:val="26"/>
        </w:rPr>
      </w:pPr>
      <w:r w:rsidRPr="00B623B2">
        <w:rPr>
          <w:sz w:val="26"/>
          <w:szCs w:val="26"/>
        </w:rPr>
        <w:t>Объем доходов</w:t>
      </w:r>
    </w:p>
    <w:p w:rsidR="00396651" w:rsidRPr="00B623B2" w:rsidRDefault="00F62721" w:rsidP="00906CB0">
      <w:pPr>
        <w:jc w:val="center"/>
        <w:rPr>
          <w:sz w:val="26"/>
          <w:szCs w:val="26"/>
        </w:rPr>
      </w:pPr>
      <w:r w:rsidRPr="00B623B2">
        <w:rPr>
          <w:sz w:val="26"/>
          <w:szCs w:val="26"/>
        </w:rPr>
        <w:t>городского бюджета на</w:t>
      </w:r>
      <w:r w:rsidR="00396651" w:rsidRPr="00B623B2">
        <w:rPr>
          <w:sz w:val="26"/>
          <w:szCs w:val="26"/>
        </w:rPr>
        <w:t xml:space="preserve"> 201</w:t>
      </w:r>
      <w:r w:rsidR="000415F7" w:rsidRPr="00B623B2">
        <w:rPr>
          <w:sz w:val="26"/>
          <w:szCs w:val="26"/>
        </w:rPr>
        <w:t>9</w:t>
      </w:r>
      <w:r w:rsidRPr="00B623B2">
        <w:rPr>
          <w:sz w:val="26"/>
          <w:szCs w:val="26"/>
        </w:rPr>
        <w:t xml:space="preserve"> год</w:t>
      </w:r>
    </w:p>
    <w:p w:rsidR="00396651" w:rsidRPr="00B623B2" w:rsidRDefault="00396651" w:rsidP="00906CB0">
      <w:pPr>
        <w:jc w:val="right"/>
        <w:rPr>
          <w:sz w:val="26"/>
          <w:szCs w:val="26"/>
        </w:rPr>
      </w:pPr>
      <w:r w:rsidRPr="00B623B2">
        <w:rPr>
          <w:sz w:val="26"/>
          <w:szCs w:val="26"/>
        </w:rPr>
        <w:t>тыс. рублей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5529"/>
        <w:gridCol w:w="1559"/>
      </w:tblGrid>
      <w:tr w:rsidR="00396651" w:rsidRPr="001A5F8D" w:rsidTr="008E25E7">
        <w:trPr>
          <w:tblHeader/>
        </w:trPr>
        <w:tc>
          <w:tcPr>
            <w:tcW w:w="2376" w:type="dxa"/>
            <w:vAlign w:val="center"/>
          </w:tcPr>
          <w:p w:rsidR="002C5A12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Код </w:t>
            </w:r>
            <w:proofErr w:type="gramStart"/>
            <w:r w:rsidRPr="001A5F8D">
              <w:rPr>
                <w:sz w:val="22"/>
                <w:szCs w:val="22"/>
              </w:rPr>
              <w:t>бюджетной</w:t>
            </w:r>
            <w:proofErr w:type="gramEnd"/>
            <w:r w:rsidRPr="001A5F8D">
              <w:rPr>
                <w:sz w:val="22"/>
                <w:szCs w:val="22"/>
              </w:rPr>
              <w:t xml:space="preserve"> </w:t>
            </w:r>
          </w:p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5529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Сумма</w:t>
            </w:r>
          </w:p>
        </w:tc>
      </w:tr>
      <w:tr w:rsidR="0039665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1 00 00000 00 0000 000</w:t>
            </w:r>
          </w:p>
        </w:tc>
        <w:tc>
          <w:tcPr>
            <w:tcW w:w="5529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vAlign w:val="center"/>
          </w:tcPr>
          <w:p w:rsidR="00396651" w:rsidRPr="001A5F8D" w:rsidRDefault="00082ECC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3 469 700,1</w:t>
            </w:r>
          </w:p>
        </w:tc>
      </w:tr>
      <w:tr w:rsidR="0039665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2 00 00000 00 0000 000</w:t>
            </w:r>
          </w:p>
        </w:tc>
        <w:tc>
          <w:tcPr>
            <w:tcW w:w="5529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vAlign w:val="center"/>
          </w:tcPr>
          <w:p w:rsidR="007F3FCF" w:rsidRPr="001A5F8D" w:rsidRDefault="00082ECC" w:rsidP="006852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8526D">
              <w:rPr>
                <w:sz w:val="22"/>
                <w:szCs w:val="22"/>
              </w:rPr>
              <w:t> 643 733,8</w:t>
            </w:r>
          </w:p>
        </w:tc>
      </w:tr>
      <w:tr w:rsidR="00396651" w:rsidRPr="001A5F8D" w:rsidTr="004D3F35">
        <w:trPr>
          <w:trHeight w:val="558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2 02 00000 00 0000 000</w:t>
            </w:r>
          </w:p>
        </w:tc>
        <w:tc>
          <w:tcPr>
            <w:tcW w:w="5529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 ОТ ДРУГИХ БЮДЖЕТОВ БЮ</w:t>
            </w:r>
            <w:r w:rsidR="00B623B2">
              <w:rPr>
                <w:sz w:val="22"/>
                <w:szCs w:val="22"/>
              </w:rPr>
              <w:t xml:space="preserve">ДЖЕТНОЙ СИСТЕМЫ РОССИЙСКОЙ </w:t>
            </w:r>
            <w:bookmarkStart w:id="0" w:name="_GoBack"/>
            <w:bookmarkEnd w:id="0"/>
            <w:r w:rsidRPr="001A5F8D">
              <w:rPr>
                <w:sz w:val="22"/>
                <w:szCs w:val="22"/>
              </w:rPr>
              <w:t>ФЕДЕРАЦИИ</w:t>
            </w:r>
          </w:p>
        </w:tc>
        <w:tc>
          <w:tcPr>
            <w:tcW w:w="1559" w:type="dxa"/>
            <w:vAlign w:val="center"/>
          </w:tcPr>
          <w:p w:rsidR="00396651" w:rsidRPr="001A5F8D" w:rsidRDefault="0068526D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5 513 241,4</w:t>
            </w:r>
          </w:p>
        </w:tc>
      </w:tr>
      <w:tr w:rsidR="00396651" w:rsidRPr="001A5F8D" w:rsidTr="004D3F35">
        <w:trPr>
          <w:trHeight w:val="558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2 02 </w:t>
            </w:r>
            <w:r w:rsidR="00AB4DC5" w:rsidRPr="001A5F8D">
              <w:rPr>
                <w:sz w:val="22"/>
                <w:szCs w:val="22"/>
              </w:rPr>
              <w:t>20</w:t>
            </w:r>
            <w:r w:rsidRPr="001A5F8D">
              <w:rPr>
                <w:sz w:val="22"/>
                <w:szCs w:val="22"/>
              </w:rPr>
              <w:t>000 00 0000 15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vAlign w:val="center"/>
          </w:tcPr>
          <w:p w:rsidR="00396651" w:rsidRPr="001A5F8D" w:rsidRDefault="0068526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2 437 597,2</w:t>
            </w:r>
          </w:p>
        </w:tc>
      </w:tr>
      <w:tr w:rsidR="0068526D" w:rsidRPr="001A5F8D" w:rsidTr="004D3F35">
        <w:trPr>
          <w:trHeight w:val="806"/>
        </w:trPr>
        <w:tc>
          <w:tcPr>
            <w:tcW w:w="2376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2 02 20077 </w:t>
            </w:r>
            <w:r w:rsidRPr="0068526D">
              <w:rPr>
                <w:sz w:val="22"/>
                <w:szCs w:val="22"/>
              </w:rPr>
              <w:t>04 0000 150</w:t>
            </w:r>
          </w:p>
        </w:tc>
        <w:tc>
          <w:tcPr>
            <w:tcW w:w="5529" w:type="dxa"/>
            <w:vAlign w:val="center"/>
          </w:tcPr>
          <w:p w:rsidR="0068526D" w:rsidRDefault="0068526D" w:rsidP="0068526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vAlign w:val="center"/>
          </w:tcPr>
          <w:p w:rsidR="0068526D" w:rsidRDefault="0068526D" w:rsidP="006852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75 000,0</w:t>
            </w:r>
          </w:p>
        </w:tc>
      </w:tr>
      <w:tr w:rsidR="0068526D" w:rsidRPr="001A5F8D" w:rsidTr="004D3F35">
        <w:trPr>
          <w:trHeight w:val="340"/>
        </w:trPr>
        <w:tc>
          <w:tcPr>
            <w:tcW w:w="2376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2 02 25</w:t>
            </w:r>
            <w:r>
              <w:rPr>
                <w:sz w:val="22"/>
                <w:szCs w:val="22"/>
              </w:rPr>
              <w:t>013</w:t>
            </w:r>
            <w:r w:rsidRPr="0068526D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9" w:type="dxa"/>
            <w:vAlign w:val="center"/>
          </w:tcPr>
          <w:p w:rsidR="0068526D" w:rsidRDefault="0068526D" w:rsidP="0068526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сокращение доли загрязненных сточных вод</w:t>
            </w:r>
          </w:p>
        </w:tc>
        <w:tc>
          <w:tcPr>
            <w:tcW w:w="1559" w:type="dxa"/>
            <w:vAlign w:val="center"/>
          </w:tcPr>
          <w:p w:rsidR="0068526D" w:rsidRDefault="0068526D" w:rsidP="006852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128 782,6</w:t>
            </w:r>
          </w:p>
        </w:tc>
      </w:tr>
      <w:tr w:rsidR="00D2639B" w:rsidRPr="001A5F8D" w:rsidTr="004D3F35">
        <w:trPr>
          <w:trHeight w:val="883"/>
        </w:trPr>
        <w:tc>
          <w:tcPr>
            <w:tcW w:w="2376" w:type="dxa"/>
            <w:vAlign w:val="center"/>
          </w:tcPr>
          <w:p w:rsidR="00D2639B" w:rsidRPr="001A5F8D" w:rsidRDefault="00D2639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02 25027 04 0000 150</w:t>
            </w:r>
          </w:p>
        </w:tc>
        <w:tc>
          <w:tcPr>
            <w:tcW w:w="5529" w:type="dxa"/>
            <w:vAlign w:val="center"/>
          </w:tcPr>
          <w:p w:rsidR="00D2639B" w:rsidRPr="001A5F8D" w:rsidRDefault="00D2639B" w:rsidP="006136F8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  <w:tc>
          <w:tcPr>
            <w:tcW w:w="1559" w:type="dxa"/>
            <w:vAlign w:val="center"/>
          </w:tcPr>
          <w:p w:rsidR="00D2639B" w:rsidRPr="001A5F8D" w:rsidRDefault="00D263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284,0</w:t>
            </w:r>
          </w:p>
        </w:tc>
      </w:tr>
      <w:tr w:rsidR="004D3F35" w:rsidRPr="001A5F8D" w:rsidTr="004D3F35">
        <w:trPr>
          <w:trHeight w:val="340"/>
        </w:trPr>
        <w:tc>
          <w:tcPr>
            <w:tcW w:w="2376" w:type="dxa"/>
            <w:vAlign w:val="center"/>
          </w:tcPr>
          <w:p w:rsidR="004D3F35" w:rsidRPr="004D3F35" w:rsidRDefault="004D3F35" w:rsidP="004D3F35">
            <w:pPr>
              <w:jc w:val="center"/>
              <w:rPr>
                <w:sz w:val="22"/>
                <w:szCs w:val="22"/>
              </w:rPr>
            </w:pPr>
            <w:r w:rsidRPr="004D3F35">
              <w:rPr>
                <w:sz w:val="22"/>
                <w:szCs w:val="22"/>
              </w:rPr>
              <w:t>2 02 25159 04 0000 150</w:t>
            </w:r>
          </w:p>
        </w:tc>
        <w:tc>
          <w:tcPr>
            <w:tcW w:w="5529" w:type="dxa"/>
            <w:vAlign w:val="center"/>
          </w:tcPr>
          <w:p w:rsidR="004D3F35" w:rsidRPr="004D3F35" w:rsidRDefault="004D3F35" w:rsidP="004D3F35">
            <w:pPr>
              <w:jc w:val="both"/>
              <w:rPr>
                <w:sz w:val="22"/>
                <w:szCs w:val="22"/>
              </w:rPr>
            </w:pPr>
            <w:r w:rsidRPr="004D3F35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</w:t>
            </w:r>
            <w:r w:rsidRPr="004D3F35">
              <w:rPr>
                <w:sz w:val="22"/>
                <w:szCs w:val="22"/>
              </w:rPr>
              <w:t>я</w:t>
            </w:r>
            <w:r w:rsidRPr="004D3F35">
              <w:rPr>
                <w:sz w:val="22"/>
                <w:szCs w:val="22"/>
              </w:rPr>
              <w:t>ющих образовательную деятельность по образовател</w:t>
            </w:r>
            <w:r w:rsidRPr="004D3F35">
              <w:rPr>
                <w:sz w:val="22"/>
                <w:szCs w:val="22"/>
              </w:rPr>
              <w:t>ь</w:t>
            </w:r>
            <w:r w:rsidRPr="004D3F35">
              <w:rPr>
                <w:sz w:val="22"/>
                <w:szCs w:val="22"/>
              </w:rPr>
              <w:t xml:space="preserve">ным программам </w:t>
            </w:r>
            <w:proofErr w:type="gramStart"/>
            <w:r w:rsidRPr="004D3F35">
              <w:rPr>
                <w:sz w:val="22"/>
                <w:szCs w:val="22"/>
              </w:rPr>
              <w:t>дошкольного</w:t>
            </w:r>
            <w:proofErr w:type="gramEnd"/>
            <w:r w:rsidRPr="004D3F35">
              <w:rPr>
                <w:sz w:val="22"/>
                <w:szCs w:val="22"/>
              </w:rPr>
              <w:t xml:space="preserve"> образования</w:t>
            </w:r>
          </w:p>
        </w:tc>
        <w:tc>
          <w:tcPr>
            <w:tcW w:w="1559" w:type="dxa"/>
            <w:vAlign w:val="center"/>
          </w:tcPr>
          <w:p w:rsidR="004D3F35" w:rsidRPr="004D3F35" w:rsidRDefault="004D3F35" w:rsidP="004D3F35">
            <w:pPr>
              <w:jc w:val="right"/>
              <w:rPr>
                <w:sz w:val="22"/>
                <w:szCs w:val="22"/>
              </w:rPr>
            </w:pPr>
            <w:r w:rsidRPr="004D3F35">
              <w:rPr>
                <w:sz w:val="22"/>
                <w:szCs w:val="22"/>
              </w:rPr>
              <w:t>615 093,9</w:t>
            </w:r>
          </w:p>
        </w:tc>
      </w:tr>
      <w:tr w:rsidR="009861DC" w:rsidRPr="001A5F8D" w:rsidTr="004D3F35">
        <w:trPr>
          <w:trHeight w:val="340"/>
        </w:trPr>
        <w:tc>
          <w:tcPr>
            <w:tcW w:w="2376" w:type="dxa"/>
            <w:vAlign w:val="center"/>
          </w:tcPr>
          <w:p w:rsidR="009861DC" w:rsidRDefault="009861DC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02 25187 04 0000 150</w:t>
            </w:r>
          </w:p>
        </w:tc>
        <w:tc>
          <w:tcPr>
            <w:tcW w:w="5529" w:type="dxa"/>
            <w:vAlign w:val="center"/>
          </w:tcPr>
          <w:p w:rsidR="009861DC" w:rsidRPr="00840943" w:rsidRDefault="009861DC" w:rsidP="006136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поддержку образования для детей с ограниченными возможност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ми здоровья</w:t>
            </w:r>
          </w:p>
        </w:tc>
        <w:tc>
          <w:tcPr>
            <w:tcW w:w="1559" w:type="dxa"/>
            <w:vAlign w:val="center"/>
          </w:tcPr>
          <w:p w:rsidR="009861DC" w:rsidRDefault="009861DC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3 823,7</w:t>
            </w:r>
          </w:p>
        </w:tc>
      </w:tr>
      <w:tr w:rsidR="009861DC" w:rsidRPr="001A5F8D" w:rsidTr="004D3F35">
        <w:trPr>
          <w:trHeight w:val="1124"/>
        </w:trPr>
        <w:tc>
          <w:tcPr>
            <w:tcW w:w="2376" w:type="dxa"/>
            <w:vAlign w:val="center"/>
          </w:tcPr>
          <w:p w:rsidR="009861DC" w:rsidRDefault="009861DC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02 25210 04 0000 150</w:t>
            </w:r>
          </w:p>
        </w:tc>
        <w:tc>
          <w:tcPr>
            <w:tcW w:w="5529" w:type="dxa"/>
            <w:vAlign w:val="center"/>
          </w:tcPr>
          <w:p w:rsidR="009861DC" w:rsidRDefault="009861DC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</w:t>
            </w:r>
            <w:r w:rsidR="000D2DE0">
              <w:rPr>
                <w:sz w:val="22"/>
                <w:szCs w:val="22"/>
              </w:rPr>
              <w:t xml:space="preserve">образовательных </w:t>
            </w:r>
            <w:r>
              <w:rPr>
                <w:sz w:val="22"/>
                <w:szCs w:val="22"/>
              </w:rPr>
              <w:t>организациях</w:t>
            </w:r>
          </w:p>
        </w:tc>
        <w:tc>
          <w:tcPr>
            <w:tcW w:w="1559" w:type="dxa"/>
            <w:vAlign w:val="center"/>
          </w:tcPr>
          <w:p w:rsidR="009861DC" w:rsidRDefault="009861DC" w:rsidP="009861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2 239,6</w:t>
            </w:r>
          </w:p>
        </w:tc>
      </w:tr>
      <w:tr w:rsidR="00D61BF6" w:rsidRPr="001A5F8D" w:rsidTr="004D3F35">
        <w:trPr>
          <w:trHeight w:val="340"/>
        </w:trPr>
        <w:tc>
          <w:tcPr>
            <w:tcW w:w="2376" w:type="dxa"/>
            <w:vAlign w:val="center"/>
          </w:tcPr>
          <w:p w:rsidR="00D61BF6" w:rsidRPr="001A5F8D" w:rsidRDefault="00D61BF6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02 25497 04 0000 150</w:t>
            </w:r>
          </w:p>
        </w:tc>
        <w:tc>
          <w:tcPr>
            <w:tcW w:w="5529" w:type="dxa"/>
            <w:vAlign w:val="center"/>
          </w:tcPr>
          <w:p w:rsidR="00D61BF6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vAlign w:val="center"/>
          </w:tcPr>
          <w:p w:rsidR="00D61BF6" w:rsidRPr="001A5F8D" w:rsidRDefault="003E236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601,9</w:t>
            </w:r>
          </w:p>
        </w:tc>
      </w:tr>
      <w:tr w:rsidR="0068526D" w:rsidRPr="001A5F8D" w:rsidTr="004D3F35">
        <w:trPr>
          <w:trHeight w:val="340"/>
        </w:trPr>
        <w:tc>
          <w:tcPr>
            <w:tcW w:w="2376" w:type="dxa"/>
            <w:vAlign w:val="center"/>
          </w:tcPr>
          <w:p w:rsidR="0068526D" w:rsidRPr="0068526D" w:rsidRDefault="0068526D" w:rsidP="0068526D">
            <w:pPr>
              <w:jc w:val="center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2 02 255</w:t>
            </w:r>
            <w:r>
              <w:rPr>
                <w:sz w:val="22"/>
                <w:szCs w:val="22"/>
              </w:rPr>
              <w:t>19</w:t>
            </w:r>
            <w:r w:rsidRPr="0068526D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9" w:type="dxa"/>
            <w:vAlign w:val="center"/>
          </w:tcPr>
          <w:p w:rsidR="0068526D" w:rsidRPr="0068526D" w:rsidRDefault="0068526D" w:rsidP="0068526D">
            <w:pPr>
              <w:jc w:val="both"/>
              <w:rPr>
                <w:sz w:val="22"/>
                <w:szCs w:val="22"/>
              </w:rPr>
            </w:pPr>
            <w:r w:rsidRPr="0068526D">
              <w:rPr>
                <w:sz w:val="22"/>
                <w:szCs w:val="22"/>
              </w:rPr>
              <w:t>Субсиди</w:t>
            </w:r>
            <w:r>
              <w:rPr>
                <w:sz w:val="22"/>
                <w:szCs w:val="22"/>
              </w:rPr>
              <w:t>я</w:t>
            </w:r>
            <w:r w:rsidRPr="0068526D">
              <w:rPr>
                <w:sz w:val="22"/>
                <w:szCs w:val="22"/>
              </w:rPr>
              <w:t xml:space="preserve"> бюджетам городских округов на </w:t>
            </w:r>
            <w:r>
              <w:rPr>
                <w:sz w:val="22"/>
                <w:szCs w:val="22"/>
              </w:rPr>
              <w:t>поддержку отрасли культуры</w:t>
            </w:r>
          </w:p>
        </w:tc>
        <w:tc>
          <w:tcPr>
            <w:tcW w:w="1559" w:type="dxa"/>
            <w:vAlign w:val="center"/>
          </w:tcPr>
          <w:p w:rsidR="0068526D" w:rsidRPr="0068526D" w:rsidRDefault="0068526D" w:rsidP="006852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</w:tr>
      <w:tr w:rsidR="003E2361" w:rsidRPr="001A5F8D" w:rsidTr="004D3F35">
        <w:trPr>
          <w:trHeight w:val="1084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82E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02 25520 04 0000 150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E358CE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vAlign w:val="center"/>
          </w:tcPr>
          <w:p w:rsidR="003E2361" w:rsidRPr="001A5F8D" w:rsidRDefault="003E236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081,3</w:t>
            </w:r>
          </w:p>
        </w:tc>
      </w:tr>
      <w:tr w:rsidR="00BA602F" w:rsidRPr="001A5F8D" w:rsidTr="004D3F35">
        <w:trPr>
          <w:trHeight w:val="1280"/>
        </w:trPr>
        <w:tc>
          <w:tcPr>
            <w:tcW w:w="2376" w:type="dxa"/>
            <w:vAlign w:val="center"/>
          </w:tcPr>
          <w:p w:rsidR="00BA602F" w:rsidRPr="001A5F8D" w:rsidRDefault="003B278C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lastRenderedPageBreak/>
              <w:t>2 02 25527</w:t>
            </w:r>
            <w:r w:rsidR="00BA602F" w:rsidRPr="001A5F8D">
              <w:rPr>
                <w:sz w:val="22"/>
                <w:szCs w:val="22"/>
              </w:rPr>
              <w:t xml:space="preserve"> 04 0000 15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BA602F" w:rsidRPr="001A5F8D" w:rsidRDefault="00BA602F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  <w:r w:rsidR="003B278C" w:rsidRPr="001A5F8D">
              <w:rPr>
                <w:sz w:val="22"/>
                <w:szCs w:val="22"/>
              </w:rPr>
              <w:t>, а также на реализацию мероприятий по поддержке молодежного предпринимательства</w:t>
            </w:r>
          </w:p>
        </w:tc>
        <w:tc>
          <w:tcPr>
            <w:tcW w:w="1559" w:type="dxa"/>
            <w:vAlign w:val="center"/>
          </w:tcPr>
          <w:p w:rsidR="00BA602F" w:rsidRPr="001A5F8D" w:rsidRDefault="00B6634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113 457,4</w:t>
            </w:r>
          </w:p>
        </w:tc>
      </w:tr>
      <w:tr w:rsidR="00B26D0B" w:rsidRPr="001A5F8D" w:rsidTr="004D3F35">
        <w:trPr>
          <w:trHeight w:val="581"/>
        </w:trPr>
        <w:tc>
          <w:tcPr>
            <w:tcW w:w="2376" w:type="dxa"/>
            <w:vAlign w:val="center"/>
          </w:tcPr>
          <w:p w:rsidR="00B26D0B" w:rsidRPr="001A5F8D" w:rsidRDefault="00B26D0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2 02 25555 04 0000 150</w:t>
            </w:r>
          </w:p>
        </w:tc>
        <w:tc>
          <w:tcPr>
            <w:tcW w:w="5529" w:type="dxa"/>
            <w:vAlign w:val="center"/>
          </w:tcPr>
          <w:p w:rsidR="00B26D0B" w:rsidRPr="001A5F8D" w:rsidRDefault="00C95279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C95279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vAlign w:val="center"/>
          </w:tcPr>
          <w:p w:rsidR="00B26D0B" w:rsidRDefault="00B26D0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194 820,9</w:t>
            </w:r>
          </w:p>
        </w:tc>
      </w:tr>
      <w:tr w:rsidR="003E236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</w:t>
            </w:r>
            <w:r>
              <w:rPr>
                <w:sz w:val="22"/>
                <w:szCs w:val="22"/>
              </w:rPr>
              <w:t>7112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1A5F8D">
              <w:rPr>
                <w:sz w:val="22"/>
                <w:szCs w:val="22"/>
              </w:rPr>
              <w:t>софинансирование</w:t>
            </w:r>
            <w:proofErr w:type="spellEnd"/>
            <w:r w:rsidRPr="001A5F8D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vAlign w:val="center"/>
          </w:tcPr>
          <w:p w:rsidR="003E2361" w:rsidRPr="001A5F8D" w:rsidRDefault="0068526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135 194,8</w:t>
            </w:r>
          </w:p>
        </w:tc>
      </w:tr>
      <w:tr w:rsidR="003E236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2 02 29999 04 0000 15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559" w:type="dxa"/>
            <w:vAlign w:val="center"/>
          </w:tcPr>
          <w:p w:rsidR="003E2361" w:rsidRPr="001A5F8D" w:rsidRDefault="008E25E7" w:rsidP="00782DF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</w:t>
            </w:r>
            <w:r w:rsidR="00782DF6">
              <w:rPr>
                <w:sz w:val="22"/>
                <w:szCs w:val="22"/>
              </w:rPr>
              <w:t> 182,7</w:t>
            </w:r>
          </w:p>
        </w:tc>
      </w:tr>
      <w:tr w:rsidR="003E2361" w:rsidRPr="001A5F8D" w:rsidTr="004D3F35"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2 02 30000 00 0000 15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vAlign w:val="center"/>
          </w:tcPr>
          <w:p w:rsidR="003E2361" w:rsidRPr="001A5F8D" w:rsidRDefault="00C96A0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57643">
              <w:rPr>
                <w:sz w:val="22"/>
                <w:szCs w:val="22"/>
              </w:rPr>
              <w:t> 069 096,6</w:t>
            </w:r>
          </w:p>
        </w:tc>
      </w:tr>
      <w:tr w:rsidR="003E2361" w:rsidRPr="001A5F8D" w:rsidTr="004D3F35">
        <w:trPr>
          <w:trHeight w:val="794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2 02 30024 04 0000 15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vAlign w:val="center"/>
          </w:tcPr>
          <w:p w:rsidR="003E2361" w:rsidRPr="001A5F8D" w:rsidRDefault="007164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854,5</w:t>
            </w:r>
          </w:p>
        </w:tc>
      </w:tr>
      <w:tr w:rsidR="003E2361" w:rsidRPr="001A5F8D" w:rsidTr="004D3F35">
        <w:trPr>
          <w:trHeight w:val="983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202 35120 04 0000 15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center"/>
          </w:tcPr>
          <w:p w:rsidR="003E2361" w:rsidRPr="001A5F8D" w:rsidRDefault="007164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</w:tr>
      <w:tr w:rsidR="0071649B" w:rsidRPr="001A5F8D" w:rsidTr="004D3F35">
        <w:trPr>
          <w:trHeight w:val="1265"/>
        </w:trPr>
        <w:tc>
          <w:tcPr>
            <w:tcW w:w="2376" w:type="dxa"/>
            <w:vAlign w:val="center"/>
          </w:tcPr>
          <w:p w:rsidR="0071649B" w:rsidRPr="0071649B" w:rsidRDefault="0071649B" w:rsidP="004858C9">
            <w:pPr>
              <w:jc w:val="center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2 02 3513</w:t>
            </w:r>
            <w:r>
              <w:rPr>
                <w:sz w:val="22"/>
                <w:szCs w:val="22"/>
              </w:rPr>
              <w:t>4</w:t>
            </w:r>
            <w:r w:rsidRPr="0071649B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529" w:type="dxa"/>
            <w:vAlign w:val="center"/>
          </w:tcPr>
          <w:p w:rsidR="0071649B" w:rsidRPr="0071649B" w:rsidRDefault="0071649B" w:rsidP="004858C9">
            <w:pPr>
              <w:jc w:val="both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Субвенции бюджетам городских округов на осущест</w:t>
            </w:r>
            <w:r w:rsidRPr="0071649B">
              <w:rPr>
                <w:sz w:val="22"/>
                <w:szCs w:val="22"/>
              </w:rPr>
              <w:t>в</w:t>
            </w:r>
            <w:r w:rsidRPr="0071649B">
              <w:rPr>
                <w:sz w:val="22"/>
                <w:szCs w:val="22"/>
              </w:rPr>
              <w:t>ление полномочий по обеспечению жильем отдельных категорий гра</w:t>
            </w:r>
            <w:r>
              <w:rPr>
                <w:sz w:val="22"/>
                <w:szCs w:val="22"/>
              </w:rPr>
              <w:t>ждан, установленных Федеральным</w:t>
            </w:r>
            <w:r w:rsidRPr="0071649B">
              <w:rPr>
                <w:sz w:val="22"/>
                <w:szCs w:val="22"/>
              </w:rPr>
              <w:t xml:space="preserve"> за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ном</w:t>
            </w:r>
            <w:r w:rsidRPr="0071649B">
              <w:rPr>
                <w:sz w:val="22"/>
                <w:szCs w:val="22"/>
              </w:rPr>
              <w:t xml:space="preserve"> от 12 января 1995 года № 5-ФЗ «О ветеранах»</w:t>
            </w:r>
            <w:r>
              <w:rPr>
                <w:sz w:val="22"/>
                <w:szCs w:val="22"/>
              </w:rPr>
              <w:t>, в соответствии с Указом Президента Российской Федер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от 7 мая 2008 года № 714 «Об обеспечении жильем ветеранов Великой Отече</w:t>
            </w:r>
            <w:r w:rsidR="005633E1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ственной войны 1941-1945 годов»</w:t>
            </w:r>
          </w:p>
        </w:tc>
        <w:tc>
          <w:tcPr>
            <w:tcW w:w="1559" w:type="dxa"/>
            <w:vAlign w:val="center"/>
          </w:tcPr>
          <w:p w:rsidR="006E0CD4" w:rsidRPr="001A5F8D" w:rsidRDefault="0025764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1 273,5</w:t>
            </w:r>
          </w:p>
        </w:tc>
      </w:tr>
      <w:tr w:rsidR="007B02DA" w:rsidRPr="001A5F8D" w:rsidTr="004D3F35">
        <w:trPr>
          <w:trHeight w:val="958"/>
        </w:trPr>
        <w:tc>
          <w:tcPr>
            <w:tcW w:w="2376" w:type="dxa"/>
            <w:vAlign w:val="center"/>
          </w:tcPr>
          <w:p w:rsidR="007B02DA" w:rsidRPr="001A5F8D" w:rsidRDefault="007B02DA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2 02 35135 04 0000 15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7B02DA" w:rsidRPr="001A5F8D" w:rsidRDefault="007B02DA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 w:rsidR="00CE62C6">
              <w:rPr>
                <w:sz w:val="22"/>
                <w:szCs w:val="22"/>
              </w:rPr>
              <w:t>ждан, установленных Федеральным законом</w:t>
            </w:r>
            <w:r w:rsidRPr="001A5F8D">
              <w:rPr>
                <w:sz w:val="22"/>
                <w:szCs w:val="22"/>
              </w:rPr>
              <w:t xml:space="preserve"> от 12 января 1995 года № 5-ФЗ «О ветеранах»</w:t>
            </w:r>
          </w:p>
        </w:tc>
        <w:tc>
          <w:tcPr>
            <w:tcW w:w="1559" w:type="dxa"/>
            <w:vAlign w:val="center"/>
          </w:tcPr>
          <w:p w:rsidR="007B02DA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461,5</w:t>
            </w:r>
          </w:p>
        </w:tc>
      </w:tr>
      <w:tr w:rsidR="003E2361" w:rsidRPr="001A5F8D" w:rsidTr="004D3F35">
        <w:trPr>
          <w:trHeight w:val="1265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</w:t>
            </w:r>
            <w:r w:rsidR="00BC5E71">
              <w:rPr>
                <w:sz w:val="22"/>
                <w:szCs w:val="22"/>
              </w:rPr>
              <w:t>76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 w:rsidR="00BC5E71">
              <w:rPr>
                <w:sz w:val="22"/>
                <w:szCs w:val="22"/>
              </w:rPr>
              <w:t xml:space="preserve">ждан, установленных Федеральным законом </w:t>
            </w:r>
            <w:r w:rsidRPr="001A5F8D">
              <w:rPr>
                <w:sz w:val="22"/>
                <w:szCs w:val="22"/>
              </w:rPr>
              <w:t>от 24 ноября 1995 года № 181-ФЗ «О социальной защите инвалидов в Российской Федерации»</w:t>
            </w:r>
          </w:p>
        </w:tc>
        <w:tc>
          <w:tcPr>
            <w:tcW w:w="1559" w:type="dxa"/>
            <w:vAlign w:val="center"/>
          </w:tcPr>
          <w:p w:rsidR="003E2361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457,3</w:t>
            </w:r>
          </w:p>
        </w:tc>
      </w:tr>
      <w:tr w:rsidR="00C96A06" w:rsidRPr="001A5F8D" w:rsidTr="004D3F35">
        <w:trPr>
          <w:trHeight w:val="340"/>
        </w:trPr>
        <w:tc>
          <w:tcPr>
            <w:tcW w:w="2376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2 02 40000 00 0000 150</w:t>
            </w:r>
          </w:p>
        </w:tc>
        <w:tc>
          <w:tcPr>
            <w:tcW w:w="5529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59" w:type="dxa"/>
            <w:vAlign w:val="center"/>
          </w:tcPr>
          <w:p w:rsidR="00C96A06" w:rsidRDefault="0025764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6 547,6</w:t>
            </w:r>
          </w:p>
        </w:tc>
      </w:tr>
      <w:tr w:rsidR="00C96A06" w:rsidRPr="001A5F8D" w:rsidTr="004D3F35">
        <w:trPr>
          <w:trHeight w:val="340"/>
        </w:trPr>
        <w:tc>
          <w:tcPr>
            <w:tcW w:w="2376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2 02 49999 04 0000 150</w:t>
            </w:r>
          </w:p>
        </w:tc>
        <w:tc>
          <w:tcPr>
            <w:tcW w:w="5529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vAlign w:val="center"/>
          </w:tcPr>
          <w:p w:rsidR="00C96A06" w:rsidRDefault="0025764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6 547,6</w:t>
            </w:r>
          </w:p>
        </w:tc>
      </w:tr>
      <w:tr w:rsidR="00386FD3" w:rsidRPr="001A5F8D" w:rsidTr="004D3F35">
        <w:trPr>
          <w:trHeight w:val="492"/>
        </w:trPr>
        <w:tc>
          <w:tcPr>
            <w:tcW w:w="2376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2 04 00000 00 0000 000</w:t>
            </w:r>
          </w:p>
        </w:tc>
        <w:tc>
          <w:tcPr>
            <w:tcW w:w="5529" w:type="dxa"/>
            <w:vAlign w:val="center"/>
          </w:tcPr>
          <w:p w:rsidR="00386FD3" w:rsidRPr="001A5F8D" w:rsidRDefault="000404E0" w:rsidP="000404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НЕГОС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ДАРСТВЕННЫХ ОРГАНИЗАЦИЙ</w:t>
            </w:r>
          </w:p>
        </w:tc>
        <w:tc>
          <w:tcPr>
            <w:tcW w:w="1559" w:type="dxa"/>
            <w:vAlign w:val="center"/>
          </w:tcPr>
          <w:p w:rsidR="00386FD3" w:rsidRDefault="00386FD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386FD3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2 04 04010 04 0000 150</w:t>
            </w:r>
          </w:p>
        </w:tc>
        <w:tc>
          <w:tcPr>
            <w:tcW w:w="5529" w:type="dxa"/>
            <w:vAlign w:val="center"/>
          </w:tcPr>
          <w:p w:rsidR="00386FD3" w:rsidRPr="001A5F8D" w:rsidRDefault="00386FD3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559" w:type="dxa"/>
            <w:vAlign w:val="center"/>
          </w:tcPr>
          <w:p w:rsidR="00386FD3" w:rsidRDefault="00386FD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3E236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2 07 00000 00 0000 000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59" w:type="dxa"/>
            <w:vAlign w:val="center"/>
          </w:tcPr>
          <w:p w:rsidR="003E2361" w:rsidRPr="001A5F8D" w:rsidRDefault="00786B87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129 492,4</w:t>
            </w:r>
          </w:p>
        </w:tc>
      </w:tr>
      <w:tr w:rsidR="003E236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5D60D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2 07 04050 04 0000 1</w:t>
            </w:r>
            <w:r w:rsidR="005D60D9">
              <w:rPr>
                <w:sz w:val="22"/>
                <w:szCs w:val="22"/>
              </w:rPr>
              <w:t>5</w:t>
            </w:r>
            <w:r w:rsidRPr="001A5F8D">
              <w:rPr>
                <w:sz w:val="22"/>
                <w:szCs w:val="22"/>
              </w:rPr>
              <w:t>0</w:t>
            </w: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vAlign w:val="center"/>
          </w:tcPr>
          <w:p w:rsidR="003E2361" w:rsidRPr="001A5F8D" w:rsidRDefault="00786B87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129 492,4</w:t>
            </w:r>
          </w:p>
        </w:tc>
      </w:tr>
      <w:tr w:rsidR="003E2361" w:rsidRPr="001A5F8D" w:rsidTr="004D3F35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9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559" w:type="dxa"/>
            <w:vAlign w:val="center"/>
          </w:tcPr>
          <w:p w:rsidR="003E2361" w:rsidRPr="001A5F8D" w:rsidRDefault="00782DF6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9 113 433,9</w:t>
            </w:r>
          </w:p>
        </w:tc>
      </w:tr>
    </w:tbl>
    <w:p w:rsidR="00396651" w:rsidRDefault="00396651" w:rsidP="00840943">
      <w:pPr>
        <w:jc w:val="center"/>
        <w:rPr>
          <w:sz w:val="26"/>
          <w:szCs w:val="26"/>
        </w:rPr>
      </w:pPr>
    </w:p>
    <w:sectPr w:rsidR="00396651" w:rsidSect="002002E1">
      <w:headerReference w:type="even" r:id="rId7"/>
      <w:headerReference w:type="default" r:id="rId8"/>
      <w:pgSz w:w="11906" w:h="16838"/>
      <w:pgMar w:top="1134" w:right="566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A1" w:rsidRDefault="00F661A1" w:rsidP="00A6447D">
      <w:r>
        <w:separator/>
      </w:r>
    </w:p>
  </w:endnote>
  <w:endnote w:type="continuationSeparator" w:id="0">
    <w:p w:rsidR="00F661A1" w:rsidRDefault="00F661A1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A1" w:rsidRDefault="00F661A1" w:rsidP="00A6447D">
      <w:r>
        <w:separator/>
      </w:r>
    </w:p>
  </w:footnote>
  <w:footnote w:type="continuationSeparator" w:id="0">
    <w:p w:rsidR="00F661A1" w:rsidRDefault="00F661A1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32AEB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651">
      <w:rPr>
        <w:rStyle w:val="a5"/>
        <w:noProof/>
      </w:rPr>
      <w:t>1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32AEB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23B2">
      <w:rPr>
        <w:rStyle w:val="a5"/>
        <w:noProof/>
      </w:rPr>
      <w:t>2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AE"/>
    <w:rsid w:val="00001695"/>
    <w:rsid w:val="000065D9"/>
    <w:rsid w:val="00006949"/>
    <w:rsid w:val="000133C2"/>
    <w:rsid w:val="000149F3"/>
    <w:rsid w:val="00022DE0"/>
    <w:rsid w:val="00027CB9"/>
    <w:rsid w:val="00035FA7"/>
    <w:rsid w:val="000404E0"/>
    <w:rsid w:val="00040BA9"/>
    <w:rsid w:val="000415F7"/>
    <w:rsid w:val="00041879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2EC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2DE0"/>
    <w:rsid w:val="000D4593"/>
    <w:rsid w:val="000D469A"/>
    <w:rsid w:val="000D5E30"/>
    <w:rsid w:val="000D7417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92E79"/>
    <w:rsid w:val="001952DC"/>
    <w:rsid w:val="001A0875"/>
    <w:rsid w:val="001A1903"/>
    <w:rsid w:val="001A3B5F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F3ED7"/>
    <w:rsid w:val="001F4832"/>
    <w:rsid w:val="001F4D2F"/>
    <w:rsid w:val="001F4E5D"/>
    <w:rsid w:val="001F5D0D"/>
    <w:rsid w:val="001F5D86"/>
    <w:rsid w:val="001F62A9"/>
    <w:rsid w:val="001F75AF"/>
    <w:rsid w:val="00200093"/>
    <w:rsid w:val="002002E1"/>
    <w:rsid w:val="00201217"/>
    <w:rsid w:val="002032C6"/>
    <w:rsid w:val="00206CB2"/>
    <w:rsid w:val="00207FC5"/>
    <w:rsid w:val="00215A01"/>
    <w:rsid w:val="00216AE7"/>
    <w:rsid w:val="00217DB9"/>
    <w:rsid w:val="00221DF2"/>
    <w:rsid w:val="00222C3C"/>
    <w:rsid w:val="00224522"/>
    <w:rsid w:val="00227AE2"/>
    <w:rsid w:val="00232729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57643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78FE"/>
    <w:rsid w:val="002B1971"/>
    <w:rsid w:val="002B2AE7"/>
    <w:rsid w:val="002B3064"/>
    <w:rsid w:val="002B5ECE"/>
    <w:rsid w:val="002B77BA"/>
    <w:rsid w:val="002C3CAA"/>
    <w:rsid w:val="002C41F8"/>
    <w:rsid w:val="002C5A12"/>
    <w:rsid w:val="002C730C"/>
    <w:rsid w:val="002C767B"/>
    <w:rsid w:val="002D0CFD"/>
    <w:rsid w:val="002D271D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4856"/>
    <w:rsid w:val="00305D20"/>
    <w:rsid w:val="00306742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2AEB"/>
    <w:rsid w:val="00333700"/>
    <w:rsid w:val="00334573"/>
    <w:rsid w:val="003406FE"/>
    <w:rsid w:val="00342CF0"/>
    <w:rsid w:val="00344ED8"/>
    <w:rsid w:val="003451F9"/>
    <w:rsid w:val="00347077"/>
    <w:rsid w:val="00350BFB"/>
    <w:rsid w:val="00351A08"/>
    <w:rsid w:val="00354561"/>
    <w:rsid w:val="00357BF6"/>
    <w:rsid w:val="0036406E"/>
    <w:rsid w:val="00372646"/>
    <w:rsid w:val="003765B8"/>
    <w:rsid w:val="00377C43"/>
    <w:rsid w:val="00382299"/>
    <w:rsid w:val="003829ED"/>
    <w:rsid w:val="00382CE4"/>
    <w:rsid w:val="00383848"/>
    <w:rsid w:val="00383D3C"/>
    <w:rsid w:val="00386FD3"/>
    <w:rsid w:val="00387313"/>
    <w:rsid w:val="00391138"/>
    <w:rsid w:val="0039431F"/>
    <w:rsid w:val="003948B8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6ECE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3379"/>
    <w:rsid w:val="00467F88"/>
    <w:rsid w:val="00470863"/>
    <w:rsid w:val="00472903"/>
    <w:rsid w:val="004730D3"/>
    <w:rsid w:val="004737EB"/>
    <w:rsid w:val="00482B48"/>
    <w:rsid w:val="004858C9"/>
    <w:rsid w:val="00485BC9"/>
    <w:rsid w:val="00486627"/>
    <w:rsid w:val="00490270"/>
    <w:rsid w:val="004926A0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3F3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20ED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6D69"/>
    <w:rsid w:val="005476A9"/>
    <w:rsid w:val="00550515"/>
    <w:rsid w:val="005511D4"/>
    <w:rsid w:val="00551CCE"/>
    <w:rsid w:val="00553132"/>
    <w:rsid w:val="005547DC"/>
    <w:rsid w:val="005558D9"/>
    <w:rsid w:val="00555CC0"/>
    <w:rsid w:val="00561966"/>
    <w:rsid w:val="005633E1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D5F"/>
    <w:rsid w:val="00593F44"/>
    <w:rsid w:val="00594C08"/>
    <w:rsid w:val="0059531B"/>
    <w:rsid w:val="00596D89"/>
    <w:rsid w:val="00597316"/>
    <w:rsid w:val="005A2295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D60D9"/>
    <w:rsid w:val="005D64FB"/>
    <w:rsid w:val="005E0695"/>
    <w:rsid w:val="005E0B12"/>
    <w:rsid w:val="005E1663"/>
    <w:rsid w:val="005E237B"/>
    <w:rsid w:val="005E3AC2"/>
    <w:rsid w:val="005E4C44"/>
    <w:rsid w:val="005E5C3F"/>
    <w:rsid w:val="005F2385"/>
    <w:rsid w:val="005F379A"/>
    <w:rsid w:val="005F4ABA"/>
    <w:rsid w:val="005F5561"/>
    <w:rsid w:val="005F785B"/>
    <w:rsid w:val="00602637"/>
    <w:rsid w:val="00602A3A"/>
    <w:rsid w:val="00603CAB"/>
    <w:rsid w:val="006057C2"/>
    <w:rsid w:val="00610BE1"/>
    <w:rsid w:val="00611C16"/>
    <w:rsid w:val="0061325F"/>
    <w:rsid w:val="006136F8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7C5F"/>
    <w:rsid w:val="00661542"/>
    <w:rsid w:val="00663621"/>
    <w:rsid w:val="00670317"/>
    <w:rsid w:val="006705DD"/>
    <w:rsid w:val="006712EA"/>
    <w:rsid w:val="00671822"/>
    <w:rsid w:val="00675242"/>
    <w:rsid w:val="00677257"/>
    <w:rsid w:val="006800BB"/>
    <w:rsid w:val="00680934"/>
    <w:rsid w:val="00680AE7"/>
    <w:rsid w:val="006823C2"/>
    <w:rsid w:val="0068526D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649B"/>
    <w:rsid w:val="0071765B"/>
    <w:rsid w:val="00722550"/>
    <w:rsid w:val="007233BF"/>
    <w:rsid w:val="007273C5"/>
    <w:rsid w:val="007278E3"/>
    <w:rsid w:val="00730474"/>
    <w:rsid w:val="00730AFB"/>
    <w:rsid w:val="00730EB8"/>
    <w:rsid w:val="00740288"/>
    <w:rsid w:val="00740958"/>
    <w:rsid w:val="00740CDA"/>
    <w:rsid w:val="00743102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2DF6"/>
    <w:rsid w:val="007837BA"/>
    <w:rsid w:val="00784E5D"/>
    <w:rsid w:val="00786B87"/>
    <w:rsid w:val="00790DB3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C7F"/>
    <w:rsid w:val="007F3FCF"/>
    <w:rsid w:val="007F7EB0"/>
    <w:rsid w:val="00801033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0943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45E"/>
    <w:rsid w:val="00875965"/>
    <w:rsid w:val="00880109"/>
    <w:rsid w:val="00881836"/>
    <w:rsid w:val="008821E8"/>
    <w:rsid w:val="00882348"/>
    <w:rsid w:val="00883CE3"/>
    <w:rsid w:val="008870B8"/>
    <w:rsid w:val="008871BB"/>
    <w:rsid w:val="008920A5"/>
    <w:rsid w:val="00893EE9"/>
    <w:rsid w:val="008A09CF"/>
    <w:rsid w:val="008A1D93"/>
    <w:rsid w:val="008A6F06"/>
    <w:rsid w:val="008A70C2"/>
    <w:rsid w:val="008B16FA"/>
    <w:rsid w:val="008B24B9"/>
    <w:rsid w:val="008B2D1A"/>
    <w:rsid w:val="008B6EFE"/>
    <w:rsid w:val="008B7A08"/>
    <w:rsid w:val="008B7D68"/>
    <w:rsid w:val="008B7EC4"/>
    <w:rsid w:val="008C0DF2"/>
    <w:rsid w:val="008C2E8E"/>
    <w:rsid w:val="008C3F47"/>
    <w:rsid w:val="008C53A9"/>
    <w:rsid w:val="008C5F05"/>
    <w:rsid w:val="008C7D33"/>
    <w:rsid w:val="008D0011"/>
    <w:rsid w:val="008D1449"/>
    <w:rsid w:val="008D41F4"/>
    <w:rsid w:val="008D4B42"/>
    <w:rsid w:val="008D514E"/>
    <w:rsid w:val="008E120C"/>
    <w:rsid w:val="008E25E7"/>
    <w:rsid w:val="008E4298"/>
    <w:rsid w:val="008E4461"/>
    <w:rsid w:val="008E4652"/>
    <w:rsid w:val="008E4D34"/>
    <w:rsid w:val="008E5318"/>
    <w:rsid w:val="008E6348"/>
    <w:rsid w:val="008E696B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33CE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61DC"/>
    <w:rsid w:val="00987121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3F88"/>
    <w:rsid w:val="009C6B41"/>
    <w:rsid w:val="009D67E5"/>
    <w:rsid w:val="009E0D31"/>
    <w:rsid w:val="009E3B61"/>
    <w:rsid w:val="009E7832"/>
    <w:rsid w:val="009E7A81"/>
    <w:rsid w:val="009F4D59"/>
    <w:rsid w:val="00A00733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1D40"/>
    <w:rsid w:val="00A44523"/>
    <w:rsid w:val="00A46E48"/>
    <w:rsid w:val="00A47F1F"/>
    <w:rsid w:val="00A5429B"/>
    <w:rsid w:val="00A55459"/>
    <w:rsid w:val="00A5701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A29D9"/>
    <w:rsid w:val="00AA2FD3"/>
    <w:rsid w:val="00AA5F38"/>
    <w:rsid w:val="00AA6BC5"/>
    <w:rsid w:val="00AA7026"/>
    <w:rsid w:val="00AB03F4"/>
    <w:rsid w:val="00AB4CDD"/>
    <w:rsid w:val="00AB4DC5"/>
    <w:rsid w:val="00AB7B32"/>
    <w:rsid w:val="00AC1811"/>
    <w:rsid w:val="00AC2638"/>
    <w:rsid w:val="00AC413B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731F"/>
    <w:rsid w:val="00B15622"/>
    <w:rsid w:val="00B15D3A"/>
    <w:rsid w:val="00B17297"/>
    <w:rsid w:val="00B22566"/>
    <w:rsid w:val="00B26D0B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13E3"/>
    <w:rsid w:val="00B425DB"/>
    <w:rsid w:val="00B45CDA"/>
    <w:rsid w:val="00B533CC"/>
    <w:rsid w:val="00B62384"/>
    <w:rsid w:val="00B623B2"/>
    <w:rsid w:val="00B6634D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5AFA"/>
    <w:rsid w:val="00BD6223"/>
    <w:rsid w:val="00BE0082"/>
    <w:rsid w:val="00BE0D1F"/>
    <w:rsid w:val="00BE3BA7"/>
    <w:rsid w:val="00BE4D0D"/>
    <w:rsid w:val="00BE705E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6068"/>
    <w:rsid w:val="00C2768B"/>
    <w:rsid w:val="00C2793F"/>
    <w:rsid w:val="00C33C0C"/>
    <w:rsid w:val="00C420B2"/>
    <w:rsid w:val="00C42E3B"/>
    <w:rsid w:val="00C45209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6F2"/>
    <w:rsid w:val="00C72D6E"/>
    <w:rsid w:val="00C73DD8"/>
    <w:rsid w:val="00C74D80"/>
    <w:rsid w:val="00C84FA4"/>
    <w:rsid w:val="00C926D0"/>
    <w:rsid w:val="00C9422B"/>
    <w:rsid w:val="00C94CFF"/>
    <w:rsid w:val="00C95279"/>
    <w:rsid w:val="00C96336"/>
    <w:rsid w:val="00C96A0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61BA"/>
    <w:rsid w:val="00CE2107"/>
    <w:rsid w:val="00CE2842"/>
    <w:rsid w:val="00CE3A2F"/>
    <w:rsid w:val="00CE5717"/>
    <w:rsid w:val="00CE5DED"/>
    <w:rsid w:val="00CE62C6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32011"/>
    <w:rsid w:val="00D40219"/>
    <w:rsid w:val="00D40CD9"/>
    <w:rsid w:val="00D42297"/>
    <w:rsid w:val="00D43184"/>
    <w:rsid w:val="00D451AF"/>
    <w:rsid w:val="00D55739"/>
    <w:rsid w:val="00D61956"/>
    <w:rsid w:val="00D61BF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6D6B"/>
    <w:rsid w:val="00D96F16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3EE5"/>
    <w:rsid w:val="00DC4D0F"/>
    <w:rsid w:val="00DC7F1A"/>
    <w:rsid w:val="00DD39D9"/>
    <w:rsid w:val="00DD7B53"/>
    <w:rsid w:val="00DE363D"/>
    <w:rsid w:val="00DE392E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925"/>
    <w:rsid w:val="00E34FDF"/>
    <w:rsid w:val="00E358CE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77C5A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2721"/>
    <w:rsid w:val="00F6458F"/>
    <w:rsid w:val="00F661A1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D3721"/>
    <w:rsid w:val="00FD41D2"/>
    <w:rsid w:val="00FD5237"/>
    <w:rsid w:val="00FD5C9C"/>
    <w:rsid w:val="00FD755A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Акинфеева</dc:creator>
  <cp:lastModifiedBy>forward36</cp:lastModifiedBy>
  <cp:revision>24</cp:revision>
  <cp:lastPrinted>2019-05-29T06:12:00Z</cp:lastPrinted>
  <dcterms:created xsi:type="dcterms:W3CDTF">2019-03-25T13:13:00Z</dcterms:created>
  <dcterms:modified xsi:type="dcterms:W3CDTF">2019-05-29T06:12:00Z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-1079945246</vt:i4>
  </property>
  <property fmtid="{D5CDD505-2E9C-101B-9397-08002B2CF9AE}" pid="3" name="_NewReviewCycle">
    <vt:lpwstr/>
  </property>
  <property fmtid="{D5CDD505-2E9C-101B-9397-08002B2CF9AE}" pid="4" name="_EmailSubject">
    <vt:lpwstr>корректирка бюджета с закрытыми колонками</vt:lpwstr>
  </property>
  <property fmtid="{D5CDD505-2E9C-101B-9397-08002B2CF9AE}" pid="5" name="_AuthorEmail">
    <vt:lpwstr>vostryakova.lm@cherepovetscity.ru</vt:lpwstr>
  </property>
  <property fmtid="{D5CDD505-2E9C-101B-9397-08002B2CF9AE}" pid="6" name="_AuthorEmailDisplayName">
    <vt:lpwstr>Вострякова Лариса Михайловна</vt:lpwstr>
  </property>
  <property fmtid="{D5CDD505-2E9C-101B-9397-08002B2CF9AE}" pid="7" name="_PreviousAdHocReviewCycleID">
    <vt:i4>824648597</vt:i4>
  </property>
  <property fmtid="{D5CDD505-2E9C-101B-9397-08002B2CF9AE}" pid="8" name="_ReviewingToolsShownOnce">
    <vt:lpwstr/>
  </property>
</Properties>
</file>